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5E" w:rsidRPr="00E9535E" w:rsidRDefault="00E9535E" w:rsidP="00E9535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E9535E">
        <w:rPr>
          <w:rFonts w:ascii="Times New Roman" w:eastAsia="Times New Roman" w:hAnsi="Times New Roman" w:cs="Times New Roman"/>
          <w:b/>
          <w:bCs/>
          <w:color w:val="000000"/>
          <w:kern w:val="36"/>
          <w:sz w:val="48"/>
          <w:szCs w:val="48"/>
          <w:lang w:eastAsia="ru-RU"/>
        </w:rPr>
        <w:t>Классный час в 8-9 классе по теме «В мире профессий»</w:t>
      </w:r>
    </w:p>
    <w:p w:rsidR="00E9535E" w:rsidRPr="00E9535E" w:rsidRDefault="00E9535E" w:rsidP="00E9535E">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E9535E">
        <w:rPr>
          <w:rFonts w:ascii="Times New Roman" w:eastAsia="Times New Roman" w:hAnsi="Times New Roman" w:cs="Times New Roman"/>
          <w:b/>
          <w:bCs/>
          <w:color w:val="000000"/>
          <w:sz w:val="36"/>
          <w:szCs w:val="36"/>
          <w:lang w:eastAsia="ru-RU"/>
        </w:rPr>
        <w:t>Классный час по профориентации для 8 класса</w:t>
      </w:r>
    </w:p>
    <w:p w:rsidR="00E9535E" w:rsidRPr="00E9535E" w:rsidRDefault="00E9535E" w:rsidP="00E9535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E9535E">
        <w:rPr>
          <w:rFonts w:ascii="Times New Roman" w:eastAsia="Times New Roman" w:hAnsi="Times New Roman" w:cs="Times New Roman"/>
          <w:b/>
          <w:bCs/>
          <w:color w:val="000000"/>
          <w:sz w:val="27"/>
          <w:szCs w:val="27"/>
          <w:lang w:eastAsia="ru-RU"/>
        </w:rPr>
        <w:t>Классный час, посвященный выбору профессии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Проводится в форме устного журнала. Весь выпуск готовят дети. Классный руководитель распределяет задания, тексты, помогает ведущим найти верную интонацию, преодолеть смущение.</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Тексты рубрик небольшие, написаны простым, разговорным языком. Желательно объяснить детям разницу между словом написанным и сказанным и попросить не читать сообщения, а рассказывать своими словами.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Цели:</w:t>
      </w:r>
      <w:r w:rsidRPr="00E9535E">
        <w:rPr>
          <w:rFonts w:ascii="Times New Roman" w:eastAsia="Times New Roman" w:hAnsi="Times New Roman" w:cs="Times New Roman"/>
          <w:color w:val="000000"/>
          <w:sz w:val="27"/>
          <w:szCs w:val="27"/>
          <w:lang w:eastAsia="ru-RU"/>
        </w:rPr>
        <w:t> ознакомить детей с новыми профессиями; формировать положительное отношение к осознанному, профессиональному выбору, к профессиональному росту; побуждать детей к поиску информации о различных профессиях, к самовоспитанию, саморазвитию.</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Форма проведения:</w:t>
      </w:r>
      <w:r w:rsidRPr="00E9535E">
        <w:rPr>
          <w:rFonts w:ascii="Times New Roman" w:eastAsia="Times New Roman" w:hAnsi="Times New Roman" w:cs="Times New Roman"/>
          <w:color w:val="000000"/>
          <w:sz w:val="27"/>
          <w:szCs w:val="27"/>
          <w:lang w:eastAsia="ru-RU"/>
        </w:rPr>
        <w:t> устный журнал.</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Подготовительная работа с детьми:</w:t>
      </w:r>
      <w:r w:rsidRPr="00E9535E">
        <w:rPr>
          <w:rFonts w:ascii="Times New Roman" w:eastAsia="Times New Roman" w:hAnsi="Times New Roman" w:cs="Times New Roman"/>
          <w:color w:val="000000"/>
          <w:sz w:val="27"/>
          <w:szCs w:val="27"/>
          <w:lang w:eastAsia="ru-RU"/>
        </w:rPr>
        <w:t> выбрать творческую группу для проведения журнала (13 учеников), помочь детям в распределении рубрик, материалов (сделать две ксерокопии материалов устного журнала из данного сценария).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Оборудование</w:t>
      </w:r>
      <w:r w:rsidRPr="00E9535E">
        <w:rPr>
          <w:rFonts w:ascii="Times New Roman" w:eastAsia="Times New Roman" w:hAnsi="Times New Roman" w:cs="Times New Roman"/>
          <w:color w:val="000000"/>
          <w:sz w:val="27"/>
          <w:szCs w:val="27"/>
          <w:lang w:eastAsia="ru-RU"/>
        </w:rPr>
        <w:t>: небольшие листочки бумаги для подсчета результатов теста.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Оформление:</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написать на доске тему классного часа;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написать на доске список:</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Пять типов профессий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1. Человек - природа.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2. Человек - техника.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3. Человек - человек.</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4. Человек - знаковая система.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5. Человек - художественный образ;</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lastRenderedPageBreak/>
        <w:t>- нарисовать табличку для подсчета результатов тестирования:</w:t>
      </w:r>
    </w:p>
    <w:tbl>
      <w:tblPr>
        <w:tblW w:w="0" w:type="auto"/>
        <w:tblCellSpacing w:w="0" w:type="dxa"/>
        <w:tblCellMar>
          <w:left w:w="0" w:type="dxa"/>
          <w:right w:w="0" w:type="dxa"/>
        </w:tblCellMar>
        <w:tblLook w:val="04A0"/>
      </w:tblPr>
      <w:tblGrid>
        <w:gridCol w:w="174"/>
        <w:gridCol w:w="755"/>
      </w:tblGrid>
      <w:tr w:rsidR="00E9535E" w:rsidRPr="00E9535E" w:rsidTr="00E9535E">
        <w:trPr>
          <w:tblCellSpacing w:w="0" w:type="dxa"/>
        </w:trPr>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А</w:t>
            </w:r>
          </w:p>
        </w:tc>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1 балла</w:t>
            </w:r>
          </w:p>
        </w:tc>
      </w:tr>
      <w:tr w:rsidR="00E9535E" w:rsidRPr="00E9535E" w:rsidTr="00E9535E">
        <w:trPr>
          <w:tblCellSpacing w:w="0" w:type="dxa"/>
        </w:trPr>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Б</w:t>
            </w:r>
          </w:p>
        </w:tc>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2 балла</w:t>
            </w:r>
          </w:p>
        </w:tc>
      </w:tr>
      <w:tr w:rsidR="00E9535E" w:rsidRPr="00E9535E" w:rsidTr="00E9535E">
        <w:trPr>
          <w:tblCellSpacing w:w="0" w:type="dxa"/>
        </w:trPr>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В</w:t>
            </w:r>
          </w:p>
        </w:tc>
        <w:tc>
          <w:tcPr>
            <w:tcW w:w="0" w:type="auto"/>
            <w:vAlign w:val="center"/>
            <w:hideMark/>
          </w:tcPr>
          <w:p w:rsidR="00E9535E" w:rsidRPr="00E9535E" w:rsidRDefault="00E9535E" w:rsidP="00E9535E">
            <w:pPr>
              <w:spacing w:before="100" w:beforeAutospacing="1" w:after="100" w:afterAutospacing="1" w:line="240" w:lineRule="auto"/>
              <w:rPr>
                <w:rFonts w:ascii="Times New Roman" w:eastAsia="Times New Roman" w:hAnsi="Times New Roman" w:cs="Times New Roman"/>
                <w:sz w:val="24"/>
                <w:szCs w:val="24"/>
                <w:lang w:eastAsia="ru-RU"/>
              </w:rPr>
            </w:pPr>
            <w:r w:rsidRPr="00E9535E">
              <w:rPr>
                <w:rFonts w:ascii="Times New Roman" w:eastAsia="Times New Roman" w:hAnsi="Times New Roman" w:cs="Times New Roman"/>
                <w:sz w:val="24"/>
                <w:szCs w:val="24"/>
                <w:lang w:eastAsia="ru-RU"/>
              </w:rPr>
              <w:t>3 балла</w:t>
            </w:r>
          </w:p>
        </w:tc>
      </w:tr>
    </w:tbl>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написать на доске содержание устного журнала (переписать</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из плана классного часа).</w:t>
      </w:r>
    </w:p>
    <w:p w:rsidR="00E9535E" w:rsidRPr="00E9535E" w:rsidRDefault="00E9535E" w:rsidP="00E9535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E9535E">
        <w:rPr>
          <w:rFonts w:ascii="Times New Roman" w:eastAsia="Times New Roman" w:hAnsi="Times New Roman" w:cs="Times New Roman"/>
          <w:b/>
          <w:bCs/>
          <w:color w:val="000000"/>
          <w:sz w:val="27"/>
          <w:szCs w:val="27"/>
          <w:lang w:eastAsia="ru-RU"/>
        </w:rPr>
        <w:t>План классного часа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I. Вступительное слово.</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II. Устный журнал «В мире профессий»: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1. Лишние люди на рынке труда (Проблема).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2. Пять типов профессий (Ликбез).</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3. Тест «Ты и твоя профессия».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4. Ярмарка профессий (Лента новостей).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5. Суд над профессией учитель (Криминал).</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6. Самые редкие профессии (Занимательные факты).</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7. Минутка для шутки.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III. Заключительное слово.</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IV. Подведение итогов (рефлексия).</w:t>
      </w:r>
    </w:p>
    <w:p w:rsidR="00E9535E" w:rsidRPr="00E9535E" w:rsidRDefault="00E9535E" w:rsidP="00E9535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E9535E">
        <w:rPr>
          <w:rFonts w:ascii="Times New Roman" w:eastAsia="Times New Roman" w:hAnsi="Times New Roman" w:cs="Times New Roman"/>
          <w:b/>
          <w:bCs/>
          <w:color w:val="000000"/>
          <w:sz w:val="27"/>
          <w:szCs w:val="27"/>
          <w:lang w:eastAsia="ru-RU"/>
        </w:rPr>
        <w:t>Ход классного часа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I. Вступительное слово</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Классный руководитель. Сегодняшний классный час мы проведем, путешествуя в мире профессий. Скоро вам предстоит окунуться в этот взрослый мир и выбрать свое место в нем. Времени на выбор будет отпущено совсем немного, поэтому присматриваться к разным профессиям нужно уже сейчас. «В мире профессий» - так называется специальный выпуск нашего классного журнала. Передаю слово главному редактору (имя, фамилия)..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II. Устный журнал «В мире профессий»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Пять типов профессий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lastRenderedPageBreak/>
        <w:t>Ведущий 1. Открываем рубрику «Ликбез». Ликвидацией безграмотности в сфере профессий будет сегодня заниматься (имя, фамилия). Она расскажет о разных типах профессий.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Ведущая 3. Говорят, что в мире существует около 50 тыс. профессий. Чтобы не запутаться в них, специалисты объединяют их в крупные классы, типы. В России все профессии объединяют в пять больших групп, типов.</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Первый тип: человек - природа. Люди этих профессий имеют дело с живой и неживой природой (ветеринар, агроном, гидролог, овцевод, механизатор, тракторист). Для них характерен общий предмет труда - животные и растения, почва и воздушная среда.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Второй тип: человек - техника. Это могут быть летчики, водители, матросы, токари, слесари и другие профессии, использующие технические устройства.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Третий тип: человек - человек. Предметом труда в этой профессии является другой человек, а характерной чертой деятельности - воздействие на других людей. К такому типу профессий относятся учитель, врач, журналист, продавец.</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Четвертый тип: человек - знаковая система. Специалисты такого типа используют в своем труде различные знаки: устная и письменная речь, цифры, химические и физические символы, ноты, схемы, карты, графики, рисунки, дорожные знаки и т. п. Это бухгалтеры, ученые, люди, работающие в лабораториях, научных центрах.</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Пятый тип: человек - художественный образ. Людей этого типа отличает наличие живого образного мышления, художественная фантазия, талант. Это музыканты, художники, актеры, дизайнеры и др.</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Чтобы не ошибиться в выборе профессии, нужно учесть свои психологические особенности, способности, физические возможности.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Суд над профессией учитель</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 А теперь - всеми любимая рубрика «Криминал». В этой рубрике вас приглашают на судебное заседание. Суд над профессией учитель провели наши специальные корреспонденты (имена, фамилии). В роли обвинителя выступает (имя, фамилия), в роли адвоката (имя, фамилия), а в роли судей предстоит выступить вам, уважаемые слушатели. Итак, заседание суда. Слушаем доводы обвинения.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8. Профессия учитель - это очень плохая профессия. Привожу список отрицательных качеств:</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колоссальные нервные перегрузки на уроках;</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подготовка к урокам, проверка тетрадей отнимают время у семьи;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lastRenderedPageBreak/>
        <w:t>- нужно постоянно что-то читать, узнавать новое, повышать свой профессиональный уровень;</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отсутствие полноценных выходных (субботники, воскресники, олимпиады, экскурсии и т. п.);</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некогда заниматься своими детьми;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неблагодарность учеников, которым учитель отдает душу;</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низкий уровень оплаты при очень большой отдаче. Вывод: учитель - это профессия, которая отнимает у человека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здоровье, лишает личной жизни, отнимает время у семьи.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9. А я приведу доводы в защиту профессии учитель:- постоянное общение с молодежью - это верный способ сохранить молодость;- постоянная работа над собой, повышение интеллекта - верное средство избежать склероза;- большой летний отпуск дает возможность уделить время семье и собственным детям;- собственные дети всегда на глазах, можно постоянно следить за их развитием;</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рабочий день заканчивается вместе с уроками - можно заняться домашними делами;- работа учителя очень важна для общества, и это дает моральное удовлетворение;- зарплата учителя зависит от него самого: учителя высокой квалификации получают вполне достойные деньги.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Вывод: учитель - это замечательная профессия, которая дает человеку моральное удовлетворение и приносит огромную пользу обществу.</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8. Доводы «за» и «против» достаточно убедительны. Каково же будет решение суда: хороша или плоха профессия учителя?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9. Пожалуйста, кто хочет высказаться?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i/>
          <w:iCs/>
          <w:color w:val="000000"/>
          <w:sz w:val="27"/>
          <w:lang w:eastAsia="ru-RU"/>
        </w:rPr>
        <w:t>Примерные ответы детей: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Для кого-то, может быть, эта профессия и в самом деле становится каторгой, если она не подходит человеку по его характеру, психологическим качествам.</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Все зависит от человека: для кого-то такая работа каторга, а кто-то в школе как рыба в воде.</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Все трудности перечеркиваются от сознания важности и нужности это работы.</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Все равно профессия учителя очень уважаемая, хоть низко оплачиваемая.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lastRenderedPageBreak/>
        <w:t>- Хорошая или плохая профессия учитель - это должен решать сам человек в зависимости от особенностей своего характера.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8. Спасибо всем за участие в нашем судебном заседании, надеемся, оно поможет вам в определении плюсов и минусов выбранной профессии.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9. Чтобы правильно, осознанно выбрать профессию, нужно оценить ее положительные и отрицательные стороны. Тогда вам не грозит разочарование и выбор будет по-настоящему осознанный.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Самые редкие профессии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 Открываем рубрику «Занимательные факты». Заметки о самых редких профессиях подготовили (имена, фамилии).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10. Как вы думаете, чем занимается титестер? Титестер - дегустатор чая. По вкусу, запаху, виду этот специалист может определить сорт чая, место, где его вырастили, сезон сбора, способ хранения и переработки. Титестер обладает особым талантом - исключительно тонким обонянием. А еще титестеры должны от многого отказаться: не есть жареного, копченого, не употреблять специй, не пить, не курить, не пользоваться парфюмерией. Титестеры страшно боятся насморка. Крупнейшие компании страхуют носы своих титестеров на миллионы долларов, ведь от этих носов зависят судьбы огромных партий чая, которые стоят миллионы. А чай, который мы с вами пьем, - смешанный. В нем может быть до 18 сортов. Титестеры подбирают смеси так, чтобы подчеркнуть основной аромат, улучшить вкус.</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11. Еще одна редкая профессия - постижёр. Это специалист по изготовлению париков, усов, бород и бакенбардов. Эта профессия тесно связана с творчеством - в театре пастижер не просто делает парик, а создает образ. Часто в театре пастижеры - это еще и гримеры, художники, создающие внешний облик героев. Для этой профессии требуется завидное терпение и усидчивость, потому что приходится специальным крючком вплетать в основу волосок к волоску. Профессия пастижера является довольно редкой, но сейчас она все больше и больше востребована в связи с развитием рекламы и шоу-бизнеса.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10. Создатели рекламных роликов знают, что самая дефицитная профессия - это мастера спецэффектов. Эти мастера придумывают эффекты, которые заменяют настоящие продукты.</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Газированные напитки, йогурты, шоколад, прозрачное пиво с шариками воздуха - все, что вы видите на рекламе, - это не настоящие продукты, а их заменители. И специалисты оплачивается соответственно*.</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Минутка для шутки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lastRenderedPageBreak/>
        <w:t>Ведущий 1. Последняя страничка журнала - «Минутка для шутки». Здесь вы услышите шутки о разных профессиях. Их собрали (имена, фамилии).</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12. Дети и профессии. Сын метеоролога: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Малыш, сколько тебе лет?</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Плюс пять.Ведущий 13.Дочь военного:- Скажите, тяжело быть дочерью военного?- Так точно!Ведущий 12.Дочь проводника:</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Здравствуй, девочка! Я - Дед Мороз, тебе подарки принес! Ваш билет! А девушка в синем кафтане тоже едет или провожающая?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Ведущий 13.Сын стоматолога:- Мальчик, какая у тебя любимая игрушка?- БОРмашинка!Ведущий 12. Кто такой профессор?Ведущий 13. Профессор - человек, умеющий разговаривать с другими людьми, когда они спят.Ведущий 12. А что делает консультант?Ведущий 13. Ну, консультант - это человек, который снимает часы с вашей руки и говорит вам, который час.Ведущий 12. А кто такая учительница?Ведущий 13. Это такая женщина, которая когда-то любила детей.Ведущий 1. Закрыта последняя страничка нашего журнала. Спасибо всем за внимание. До следующих встреч.</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III. Заключительное слово</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Классный руководитель. Сегодня вы узнали о разных профессиях, о том, как правильно выбирать свое дело в жизни. Задача эта нелегкая, к ней надо готовиться уже сейчас. А чтобы профессия радовала, приносила удовольствие, нужно, чтобы она соответствовала вашему складу характера, мышления, психики. Для этого надо узнавать себя, изучать себя, наблюдать за собой, знать свои сильные и слабые стороны. Только тогда вы не ошибетесь и сделаете правильный выбор.</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color w:val="000000"/>
          <w:sz w:val="27"/>
          <w:lang w:eastAsia="ru-RU"/>
        </w:rPr>
        <w:t>IV. Подведение итогов (рефлексия)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Классный руководитель. Что интересного вы узнали сегодня? Что осталось в памяти? О чем можно задуматься?</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b/>
          <w:bCs/>
          <w:i/>
          <w:iCs/>
          <w:color w:val="000000"/>
          <w:sz w:val="27"/>
          <w:lang w:eastAsia="ru-RU"/>
        </w:rPr>
        <w:t>Примерные ответы детей:</w:t>
      </w:r>
    </w:p>
    <w:p w:rsidR="00E9535E" w:rsidRPr="00E9535E" w:rsidRDefault="00E9535E" w:rsidP="00E9535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535E">
        <w:rPr>
          <w:rFonts w:ascii="Times New Roman" w:eastAsia="Times New Roman" w:hAnsi="Times New Roman" w:cs="Times New Roman"/>
          <w:color w:val="000000"/>
          <w:sz w:val="27"/>
          <w:szCs w:val="27"/>
          <w:lang w:eastAsia="ru-RU"/>
        </w:rPr>
        <w:t>- Интересный тест, что-то новое узнал о себе.- Остались в памяти заметки о самых новых профессиях - мне, правда, ближе старые.- Можно задуматься о том, к какому типу людей я действительно отношусь.- Можно задуматься о том, что в себе исправить, изменить, улучшить.</w:t>
      </w:r>
    </w:p>
    <w:p w:rsidR="004C3F25" w:rsidRDefault="007302B9">
      <w:r>
        <w:t xml:space="preserve">                                                                                               Психолог____________Мехтиева П Г.</w:t>
      </w:r>
    </w:p>
    <w:sectPr w:rsidR="004C3F25" w:rsidSect="004C3F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535E"/>
    <w:rsid w:val="004C3F25"/>
    <w:rsid w:val="007302B9"/>
    <w:rsid w:val="00E9535E"/>
    <w:rsid w:val="00EF6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F25"/>
  </w:style>
  <w:style w:type="paragraph" w:styleId="1">
    <w:name w:val="heading 1"/>
    <w:basedOn w:val="a"/>
    <w:link w:val="10"/>
    <w:uiPriority w:val="9"/>
    <w:qFormat/>
    <w:rsid w:val="00E95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53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53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35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53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535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5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535E"/>
    <w:rPr>
      <w:b/>
      <w:bCs/>
    </w:rPr>
  </w:style>
</w:styles>
</file>

<file path=word/webSettings.xml><?xml version="1.0" encoding="utf-8"?>
<w:webSettings xmlns:r="http://schemas.openxmlformats.org/officeDocument/2006/relationships" xmlns:w="http://schemas.openxmlformats.org/wordprocessingml/2006/main">
  <w:divs>
    <w:div w:id="500268984">
      <w:bodyDiv w:val="1"/>
      <w:marLeft w:val="0"/>
      <w:marRight w:val="0"/>
      <w:marTop w:val="0"/>
      <w:marBottom w:val="0"/>
      <w:divBdr>
        <w:top w:val="none" w:sz="0" w:space="0" w:color="auto"/>
        <w:left w:val="none" w:sz="0" w:space="0" w:color="auto"/>
        <w:bottom w:val="none" w:sz="0" w:space="0" w:color="auto"/>
        <w:right w:val="none" w:sz="0" w:space="0" w:color="auto"/>
      </w:divBdr>
      <w:divsChild>
        <w:div w:id="168782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1609</Words>
  <Characters>9174</Characters>
  <Application>Microsoft Office Word</Application>
  <DocSecurity>0</DocSecurity>
  <Lines>76</Lines>
  <Paragraphs>21</Paragraphs>
  <ScaleCrop>false</ScaleCrop>
  <Company>Microsoft</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Динислан</dc:creator>
  <cp:keywords/>
  <dc:description/>
  <cp:lastModifiedBy>Динислан</cp:lastModifiedBy>
  <cp:revision>4</cp:revision>
  <dcterms:created xsi:type="dcterms:W3CDTF">2018-03-14T19:40:00Z</dcterms:created>
  <dcterms:modified xsi:type="dcterms:W3CDTF">2018-03-14T19:55:00Z</dcterms:modified>
</cp:coreProperties>
</file>