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75" w:rsidRPr="006554C4" w:rsidRDefault="00444175" w:rsidP="00444175">
      <w:pPr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</w:pPr>
      <w:r w:rsidRPr="006554C4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  <w:t>Конкурс сочинений «Мое будущее – моими глазами»</w:t>
      </w:r>
    </w:p>
    <w:p w:rsidR="006554C4" w:rsidRPr="006554C4" w:rsidRDefault="006554C4" w:rsidP="00444175">
      <w:pPr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</w:pPr>
    </w:p>
    <w:p w:rsidR="0095468D" w:rsidRDefault="00231DFE">
      <w:pPr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</w:pPr>
      <w:r w:rsidRPr="006554C4"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  <w:t>13 дека</w:t>
      </w:r>
      <w:r w:rsidR="00EA7678" w:rsidRPr="006554C4"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  <w:t xml:space="preserve">бря </w:t>
      </w:r>
      <w:r w:rsidRPr="006554C4"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  <w:t xml:space="preserve"> 2017г </w:t>
      </w:r>
      <w:r w:rsidR="00EA7678" w:rsidRPr="006554C4"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  <w:t>прошел конкурс сочинений "Мое будущее моими глазами", целью которого было формировать у учащихся умения выражать свое отношение к проблеме выбора профессии с помощью печатного слова и языка, в свободной творческой форме; привить учащимся сознательного и ответственного отношения к выбору профессионального будущего, карьеры.</w:t>
      </w:r>
    </w:p>
    <w:p w:rsidR="006554C4" w:rsidRDefault="006554C4">
      <w:pPr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</w:pPr>
    </w:p>
    <w:p w:rsidR="006554C4" w:rsidRPr="006554C4" w:rsidRDefault="006554C4">
      <w:pPr>
        <w:rPr>
          <w:rFonts w:ascii="Tahoma" w:hAnsi="Tahoma" w:cs="Tahoma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bCs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20180313_13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13_1324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4C4" w:rsidRDefault="006554C4">
      <w:pPr>
        <w:rPr>
          <w:rFonts w:ascii="Tahoma" w:hAnsi="Tahoma" w:cs="Tahoma"/>
          <w:b/>
          <w:bCs/>
          <w:color w:val="111111"/>
          <w:sz w:val="24"/>
          <w:szCs w:val="24"/>
          <w:shd w:val="clear" w:color="auto" w:fill="FFFFFF"/>
        </w:rPr>
      </w:pPr>
    </w:p>
    <w:p w:rsidR="006554C4" w:rsidRPr="00EA7678" w:rsidRDefault="006554C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812" cy="4152900"/>
            <wp:effectExtent l="19050" t="0" r="0" b="0"/>
            <wp:docPr id="2" name="Рисунок 1" descr="20180313_13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13_1323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4C4" w:rsidRPr="00EA7678" w:rsidSect="0095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678"/>
    <w:rsid w:val="00082880"/>
    <w:rsid w:val="00231DFE"/>
    <w:rsid w:val="00444175"/>
    <w:rsid w:val="005A0263"/>
    <w:rsid w:val="006554C4"/>
    <w:rsid w:val="0095468D"/>
    <w:rsid w:val="00C51DFC"/>
    <w:rsid w:val="00EA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9</cp:revision>
  <dcterms:created xsi:type="dcterms:W3CDTF">2018-03-12T15:07:00Z</dcterms:created>
  <dcterms:modified xsi:type="dcterms:W3CDTF">2018-03-13T19:05:00Z</dcterms:modified>
</cp:coreProperties>
</file>