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BF" w:rsidRDefault="00CF2DBF" w:rsidP="00CF2DBF">
      <w:pPr>
        <w:pStyle w:val="a3"/>
        <w:tabs>
          <w:tab w:val="left" w:pos="5355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«Утверждаю»</w:t>
      </w:r>
    </w:p>
    <w:p w:rsidR="00CF2DBF" w:rsidRDefault="00CF2DBF" w:rsidP="00CF2DBF">
      <w:pPr>
        <w:pStyle w:val="a3"/>
        <w:tabs>
          <w:tab w:val="left" w:pos="5355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Директор школы:</w:t>
      </w:r>
    </w:p>
    <w:p w:rsidR="00CF2DBF" w:rsidRDefault="00CF2DBF" w:rsidP="00CF2DBF">
      <w:pPr>
        <w:pStyle w:val="a3"/>
        <w:tabs>
          <w:tab w:val="left" w:pos="5355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Темирханов</w:t>
      </w:r>
      <w:proofErr w:type="spellEnd"/>
      <w:proofErr w:type="gramStart"/>
      <w:r>
        <w:rPr>
          <w:rFonts w:ascii="Times New Roman" w:hAnsi="Times New Roman"/>
          <w:bCs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С</w:t>
      </w:r>
    </w:p>
    <w:p w:rsidR="00CF2DBF" w:rsidRDefault="00CF2DBF" w:rsidP="00CF2DBF">
      <w:pPr>
        <w:pStyle w:val="a3"/>
        <w:tabs>
          <w:tab w:val="left" w:pos="5355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«01» сентября 2017 г.</w:t>
      </w:r>
    </w:p>
    <w:p w:rsidR="00CF2DBF" w:rsidRDefault="00CF2DBF" w:rsidP="00CF2DBF">
      <w:pPr>
        <w:pStyle w:val="a3"/>
        <w:tabs>
          <w:tab w:val="left" w:pos="5355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</w:t>
      </w:r>
    </w:p>
    <w:p w:rsidR="00CF2DBF" w:rsidRDefault="00CF2DBF" w:rsidP="00CF2D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</w:t>
      </w:r>
    </w:p>
    <w:p w:rsidR="00CF2DBF" w:rsidRDefault="00CF2DBF" w:rsidP="00CF2D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мероприятий по профилактике экстремизма и терроризма</w:t>
      </w:r>
    </w:p>
    <w:p w:rsidR="00CF2DBF" w:rsidRDefault="00CF2DBF" w:rsidP="00CF2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МКОУ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Карамахинская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ООШ» </w:t>
      </w:r>
    </w:p>
    <w:p w:rsidR="00CF2DBF" w:rsidRDefault="00CF2DBF" w:rsidP="00CF2D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2017-2018 учебный год</w:t>
      </w:r>
    </w:p>
    <w:p w:rsidR="00CF2DBF" w:rsidRDefault="00CF2DBF" w:rsidP="00CF2DB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4562"/>
        <w:gridCol w:w="2159"/>
        <w:gridCol w:w="793"/>
        <w:gridCol w:w="2300"/>
      </w:tblGrid>
      <w:tr w:rsidR="00CF2DBF" w:rsidTr="00CF2DBF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DBF" w:rsidTr="00CF2DBF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Педагог-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Мехтиева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CF2DBF" w:rsidTr="00CF2DBF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внедрение  на уроках ОРКСЭ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F2DBF" w:rsidTr="00CF2DBF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«Безопасный интернет»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F2DBF" w:rsidTr="00CF2DBF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классные часы:</w:t>
            </w:r>
          </w:p>
          <w:p w:rsidR="00CF2DBF" w:rsidRDefault="005E344C" w:rsidP="005467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«Нет терроризму»</w:t>
            </w:r>
          </w:p>
          <w:p w:rsidR="00CF2DBF" w:rsidRDefault="00EB6D46" w:rsidP="005467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«Терроризм угроза человечеству</w:t>
            </w:r>
            <w:r w:rsidR="00CF2DB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CF2DBF" w:rsidRDefault="00CF2DBF" w:rsidP="005467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«Нам надо лучше знать друг друга», </w:t>
            </w:r>
          </w:p>
          <w:p w:rsidR="00CF2DBF" w:rsidRDefault="00EB6D46" w:rsidP="005467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солидарности в борьбе с терроризмом</w:t>
            </w:r>
            <w:r w:rsidR="00CF2DB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CF2DBF" w:rsidRDefault="00EB6D46" w:rsidP="005467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против террора</w:t>
            </w:r>
            <w:r w:rsidR="00CF2DB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CF2DBF" w:rsidRDefault="008912A8" w:rsidP="005467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«Терроризм его истоки и последствия</w:t>
            </w:r>
            <w:r w:rsidR="00CF2DB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CF2DBF" w:rsidRDefault="00CF2DBF" w:rsidP="005467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«Богатое многообразие мировых культур», </w:t>
            </w:r>
          </w:p>
          <w:p w:rsidR="00CF2DBF" w:rsidRDefault="00CF2DB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8912A8" w:rsidP="005467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«Терроризм</w:t>
            </w:r>
            <w:r w:rsidR="00CF2DBF">
              <w:rPr>
                <w:rFonts w:ascii="Times New Roman" w:hAnsi="Times New Roman"/>
                <w:sz w:val="24"/>
                <w:szCs w:val="24"/>
              </w:rPr>
              <w:t>»  и т.д.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89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CF2DBF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DBF" w:rsidTr="00CF2DBF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органов:</w:t>
            </w:r>
          </w:p>
          <w:p w:rsidR="00CF2DBF" w:rsidRDefault="00CF2DBF" w:rsidP="005467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Гражданская и уголовная ответственность за проявление экстремизма,</w:t>
            </w:r>
          </w:p>
          <w:p w:rsidR="00CF2DBF" w:rsidRDefault="00CF2DBF" w:rsidP="005467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Экстремизм – антисоциальное явление.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8-9кл</w:t>
            </w: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Темирханова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</w:tr>
      <w:tr w:rsidR="00CF2DBF" w:rsidTr="00CF2DBF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рисунков «Мы такие разные, и все-таки мы вместе»,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на планете – счастливы дети!».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«Спорт – здоровье, дружба!» 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«Террору – НЕТ!»,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F2DBF" w:rsidTr="00CF2DBF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F2DBF" w:rsidTr="00CF2DBF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классных и общешкольных родительских собраний, 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школы,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F2DBF" w:rsidTr="00CF2DBF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М/О классных руководителей 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«Формы работы классных руководителей, педагога-психолога, в воспитании толерантного отношения к окружающему людям».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CF2DBF" w:rsidTr="00CF2DBF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информационных уголков по вопросам противодействия экстремизму, национализму, идеологии терроризма.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</w:t>
            </w:r>
          </w:p>
          <w:p w:rsidR="00CF2DBF" w:rsidRDefault="00CF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2DBF" w:rsidRDefault="00CF2DBF" w:rsidP="00CF2DBF">
      <w:pPr>
        <w:jc w:val="both"/>
        <w:rPr>
          <w:rFonts w:ascii="Times New Roman" w:hAnsi="Times New Roman"/>
          <w:sz w:val="24"/>
          <w:szCs w:val="24"/>
        </w:rPr>
      </w:pPr>
    </w:p>
    <w:p w:rsidR="00CF2DBF" w:rsidRDefault="00CF2DBF" w:rsidP="00CF2DB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2DBF" w:rsidRDefault="00CF2DBF" w:rsidP="00CF2DBF">
      <w:pPr>
        <w:ind w:right="-81"/>
        <w:jc w:val="both"/>
        <w:rPr>
          <w:sz w:val="24"/>
          <w:szCs w:val="24"/>
        </w:rPr>
      </w:pPr>
    </w:p>
    <w:p w:rsidR="00CF2DBF" w:rsidRDefault="00CF2DBF" w:rsidP="00CF2DBF">
      <w:pPr>
        <w:rPr>
          <w:sz w:val="24"/>
          <w:szCs w:val="24"/>
        </w:rPr>
      </w:pPr>
    </w:p>
    <w:p w:rsidR="00C90B7A" w:rsidRDefault="00C90B7A"/>
    <w:sectPr w:rsidR="00C90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D1298"/>
    <w:multiLevelType w:val="hybridMultilevel"/>
    <w:tmpl w:val="FBBC1760"/>
    <w:lvl w:ilvl="0" w:tplc="04190001">
      <w:numFmt w:val="decimal"/>
      <w:lvlText w:val=""/>
      <w:lvlJc w:val="left"/>
      <w:pPr>
        <w:ind w:left="0" w:firstLine="0"/>
      </w:pPr>
    </w:lvl>
    <w:lvl w:ilvl="1" w:tplc="04190003">
      <w:numFmt w:val="decimal"/>
      <w:lvlText w:val=""/>
      <w:lvlJc w:val="left"/>
      <w:pPr>
        <w:ind w:left="0" w:firstLine="0"/>
      </w:pPr>
    </w:lvl>
    <w:lvl w:ilvl="2" w:tplc="04190005">
      <w:numFmt w:val="decimal"/>
      <w:lvlText w:val=""/>
      <w:lvlJc w:val="left"/>
      <w:pPr>
        <w:ind w:left="0" w:firstLine="0"/>
      </w:pPr>
    </w:lvl>
    <w:lvl w:ilvl="3" w:tplc="04190001">
      <w:numFmt w:val="decimal"/>
      <w:lvlText w:val=""/>
      <w:lvlJc w:val="left"/>
      <w:pPr>
        <w:ind w:left="0" w:firstLine="0"/>
      </w:pPr>
    </w:lvl>
    <w:lvl w:ilvl="4" w:tplc="04190003">
      <w:numFmt w:val="decimal"/>
      <w:lvlText w:val=""/>
      <w:lvlJc w:val="left"/>
      <w:pPr>
        <w:ind w:left="0" w:firstLine="0"/>
      </w:pPr>
    </w:lvl>
    <w:lvl w:ilvl="5" w:tplc="04190005">
      <w:numFmt w:val="decimal"/>
      <w:lvlText w:val=""/>
      <w:lvlJc w:val="left"/>
      <w:pPr>
        <w:ind w:left="0" w:firstLine="0"/>
      </w:pPr>
    </w:lvl>
    <w:lvl w:ilvl="6" w:tplc="04190001">
      <w:numFmt w:val="decimal"/>
      <w:lvlText w:val=""/>
      <w:lvlJc w:val="left"/>
      <w:pPr>
        <w:ind w:left="0" w:firstLine="0"/>
      </w:pPr>
    </w:lvl>
    <w:lvl w:ilvl="7" w:tplc="04190003">
      <w:numFmt w:val="decimal"/>
      <w:lvlText w:val=""/>
      <w:lvlJc w:val="left"/>
      <w:pPr>
        <w:ind w:left="0" w:firstLine="0"/>
      </w:pPr>
    </w:lvl>
    <w:lvl w:ilvl="8" w:tplc="04190005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71"/>
    <w:rsid w:val="005E344C"/>
    <w:rsid w:val="008912A8"/>
    <w:rsid w:val="00C90B7A"/>
    <w:rsid w:val="00CF2DBF"/>
    <w:rsid w:val="00E23F71"/>
    <w:rsid w:val="00EB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D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D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Unix</cp:lastModifiedBy>
  <cp:revision>4</cp:revision>
  <dcterms:created xsi:type="dcterms:W3CDTF">2018-04-11T10:37:00Z</dcterms:created>
  <dcterms:modified xsi:type="dcterms:W3CDTF">2018-04-12T11:27:00Z</dcterms:modified>
</cp:coreProperties>
</file>